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8DEB6E" w14:textId="77777777" w:rsidR="00896F88" w:rsidRPr="00B17034" w:rsidRDefault="00896F88" w:rsidP="00896F8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17034">
        <w:rPr>
          <w:rFonts w:ascii="Times New Roman" w:hAnsi="Times New Roman" w:cs="Times New Roman"/>
          <w:b/>
          <w:bCs/>
          <w:sz w:val="28"/>
          <w:szCs w:val="28"/>
        </w:rPr>
        <w:t>ТАБЛИЦА 7 – МИЕЛОГРАММА</w:t>
      </w:r>
    </w:p>
    <w:p w14:paraId="270AB86E" w14:textId="7B8DCBBA" w:rsidR="00F54829" w:rsidRPr="00A42320" w:rsidRDefault="00896F88" w:rsidP="00896F8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17034">
        <w:rPr>
          <w:rFonts w:ascii="Times New Roman" w:hAnsi="Times New Roman" w:cs="Times New Roman"/>
          <w:sz w:val="28"/>
          <w:szCs w:val="28"/>
          <w:lang w:val="en-US"/>
        </w:rPr>
        <w:t>TABLE</w:t>
      </w:r>
      <w:r w:rsidRPr="00B17034">
        <w:rPr>
          <w:rFonts w:ascii="Times New Roman" w:hAnsi="Times New Roman" w:cs="Times New Roman"/>
          <w:sz w:val="28"/>
          <w:szCs w:val="28"/>
        </w:rPr>
        <w:t xml:space="preserve"> 7 – </w:t>
      </w:r>
      <w:r w:rsidRPr="00B17034">
        <w:rPr>
          <w:rFonts w:ascii="Times New Roman" w:hAnsi="Times New Roman" w:cs="Times New Roman"/>
          <w:sz w:val="28"/>
          <w:szCs w:val="28"/>
          <w:lang w:val="en-US"/>
        </w:rPr>
        <w:t>MYELOGRAM</w:t>
      </w:r>
    </w:p>
    <w:p w14:paraId="5E64DC78" w14:textId="77777777" w:rsidR="00F54829" w:rsidRPr="00F54829" w:rsidRDefault="00F54829" w:rsidP="004562F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tbl>
      <w:tblPr>
        <w:tblpPr w:leftFromText="180" w:rightFromText="180" w:vertAnchor="text" w:horzAnchor="margin" w:tblpXSpec="center" w:tblpY="34"/>
        <w:tblW w:w="1027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03"/>
        <w:gridCol w:w="1308"/>
        <w:gridCol w:w="1393"/>
        <w:gridCol w:w="1388"/>
        <w:gridCol w:w="1393"/>
        <w:gridCol w:w="1593"/>
      </w:tblGrid>
      <w:tr w:rsidR="00A42320" w:rsidRPr="00896F88" w14:paraId="3D7195B7" w14:textId="77777777" w:rsidTr="00A42320">
        <w:trPr>
          <w:trHeight w:val="288"/>
        </w:trPr>
        <w:tc>
          <w:tcPr>
            <w:tcW w:w="32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0973E" w14:textId="77777777" w:rsidR="00A42320" w:rsidRPr="00896F88" w:rsidRDefault="00A42320" w:rsidP="00F548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6F88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  <w:p w14:paraId="7D52E348" w14:textId="25767AA8" w:rsidR="00F54829" w:rsidRPr="00E35B31" w:rsidRDefault="00F54829" w:rsidP="00F548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6F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proofErr w:type="spellStart"/>
            <w:r w:rsidRPr="00896F88">
              <w:rPr>
                <w:rFonts w:ascii="Times New Roman" w:hAnsi="Times New Roman" w:cs="Times New Roman"/>
                <w:sz w:val="24"/>
                <w:szCs w:val="24"/>
              </w:rPr>
              <w:t>arameter</w:t>
            </w:r>
            <w:proofErr w:type="spellEnd"/>
            <w:r w:rsidR="00E35B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bookmarkStart w:id="0" w:name="_GoBack"/>
            <w:bookmarkEnd w:id="0"/>
          </w:p>
        </w:tc>
        <w:tc>
          <w:tcPr>
            <w:tcW w:w="13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D77DE9" w14:textId="77777777" w:rsidR="00A42320" w:rsidRPr="00896F88" w:rsidRDefault="00A42320" w:rsidP="00F548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96F88">
              <w:rPr>
                <w:rFonts w:ascii="Times New Roman" w:hAnsi="Times New Roman" w:cs="Times New Roman"/>
                <w:sz w:val="24"/>
                <w:szCs w:val="24"/>
              </w:rPr>
              <w:t>Интактные</w:t>
            </w:r>
            <w:proofErr w:type="spellEnd"/>
          </w:p>
          <w:p w14:paraId="6FE62AF4" w14:textId="1F0612BD" w:rsidR="00F54829" w:rsidRPr="00896F88" w:rsidRDefault="00F54829" w:rsidP="00F548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96F88">
              <w:rPr>
                <w:rFonts w:ascii="Times New Roman" w:hAnsi="Times New Roman" w:cs="Times New Roman"/>
                <w:sz w:val="24"/>
                <w:szCs w:val="24"/>
              </w:rPr>
              <w:t>Intact</w:t>
            </w:r>
            <w:proofErr w:type="spellEnd"/>
          </w:p>
        </w:tc>
        <w:tc>
          <w:tcPr>
            <w:tcW w:w="2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ABEC3" w14:textId="77777777" w:rsidR="00A42320" w:rsidRPr="00896F88" w:rsidRDefault="00A42320" w:rsidP="00F548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F88">
              <w:rPr>
                <w:rFonts w:ascii="Times New Roman" w:hAnsi="Times New Roman" w:cs="Times New Roman"/>
                <w:sz w:val="24"/>
                <w:szCs w:val="24"/>
              </w:rPr>
              <w:t>{</w:t>
            </w:r>
            <w:r w:rsidRPr="00896F88">
              <w:rPr>
                <w:rFonts w:ascii="Times New Roman" w:hAnsi="Times New Roman" w:cs="Times New Roman"/>
                <w:kern w:val="2"/>
                <w:sz w:val="24"/>
                <w:szCs w:val="24"/>
              </w:rPr>
              <w:t>Mo</w:t>
            </w:r>
            <w:r w:rsidRPr="00896F88">
              <w:rPr>
                <w:rFonts w:ascii="Times New Roman" w:hAnsi="Times New Roman" w:cs="Times New Roman"/>
                <w:kern w:val="2"/>
                <w:sz w:val="24"/>
                <w:szCs w:val="24"/>
                <w:vertAlign w:val="subscript"/>
              </w:rPr>
              <w:t>72</w:t>
            </w:r>
            <w:r w:rsidRPr="00896F88">
              <w:rPr>
                <w:rFonts w:ascii="Times New Roman" w:hAnsi="Times New Roman" w:cs="Times New Roman"/>
                <w:kern w:val="2"/>
                <w:sz w:val="24"/>
                <w:szCs w:val="24"/>
              </w:rPr>
              <w:t>Fe</w:t>
            </w:r>
            <w:r w:rsidRPr="00896F88">
              <w:rPr>
                <w:rFonts w:ascii="Times New Roman" w:hAnsi="Times New Roman" w:cs="Times New Roman"/>
                <w:kern w:val="2"/>
                <w:sz w:val="24"/>
                <w:szCs w:val="24"/>
                <w:vertAlign w:val="subscript"/>
              </w:rPr>
              <w:t>30</w:t>
            </w:r>
            <w:r w:rsidRPr="00896F88">
              <w:rPr>
                <w:rFonts w:ascii="Times New Roman" w:hAnsi="Times New Roman" w:cs="Times New Roman"/>
                <w:kern w:val="2"/>
                <w:sz w:val="24"/>
                <w:szCs w:val="24"/>
              </w:rPr>
              <w:t>}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0BA37" w14:textId="77777777" w:rsidR="00A42320" w:rsidRPr="00896F88" w:rsidRDefault="00A42320" w:rsidP="00F548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6F88">
              <w:rPr>
                <w:rFonts w:ascii="Times New Roman" w:hAnsi="Times New Roman" w:cs="Times New Roman"/>
                <w:sz w:val="24"/>
                <w:szCs w:val="24"/>
              </w:rPr>
              <w:t>ПД</w:t>
            </w:r>
          </w:p>
          <w:p w14:paraId="73451CDF" w14:textId="2AB47359" w:rsidR="00F54829" w:rsidRPr="00896F88" w:rsidRDefault="00F54829" w:rsidP="00F548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6F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PD</w:t>
            </w:r>
          </w:p>
        </w:tc>
      </w:tr>
      <w:tr w:rsidR="00A42320" w:rsidRPr="00896F88" w14:paraId="7A46CB9B" w14:textId="77777777" w:rsidTr="00A42320">
        <w:trPr>
          <w:trHeight w:val="288"/>
        </w:trPr>
        <w:tc>
          <w:tcPr>
            <w:tcW w:w="32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96D50" w14:textId="77777777" w:rsidR="00A42320" w:rsidRPr="00896F88" w:rsidRDefault="00A42320" w:rsidP="00F548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37C1E" w14:textId="77777777" w:rsidR="00A42320" w:rsidRPr="00896F88" w:rsidRDefault="00A42320" w:rsidP="00F548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FFE33" w14:textId="77777777" w:rsidR="00A42320" w:rsidRPr="00896F88" w:rsidRDefault="00A42320" w:rsidP="00F548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6F88">
              <w:rPr>
                <w:rFonts w:ascii="Times New Roman" w:hAnsi="Times New Roman" w:cs="Times New Roman"/>
                <w:sz w:val="24"/>
                <w:szCs w:val="24"/>
              </w:rPr>
              <w:t>1 сутки</w:t>
            </w:r>
          </w:p>
          <w:p w14:paraId="2A2D4D83" w14:textId="0F27D35B" w:rsidR="00F54829" w:rsidRPr="00896F88" w:rsidRDefault="00F54829" w:rsidP="00F548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6F8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896F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day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5B33D" w14:textId="77777777" w:rsidR="00A42320" w:rsidRPr="00896F88" w:rsidRDefault="00A42320" w:rsidP="00F548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6F88">
              <w:rPr>
                <w:rFonts w:ascii="Times New Roman" w:hAnsi="Times New Roman" w:cs="Times New Roman"/>
                <w:sz w:val="24"/>
                <w:szCs w:val="24"/>
              </w:rPr>
              <w:t>7 сутки</w:t>
            </w:r>
          </w:p>
          <w:p w14:paraId="2703606D" w14:textId="7F2A0D50" w:rsidR="00F54829" w:rsidRPr="00896F88" w:rsidRDefault="00F54829" w:rsidP="00F548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896F88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 w:rsidRPr="00896F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days</w:t>
            </w:r>
            <w:proofErr w:type="gramEnd"/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92F8C" w14:textId="77777777" w:rsidR="00A42320" w:rsidRPr="00896F88" w:rsidRDefault="00A42320" w:rsidP="00F548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6F88">
              <w:rPr>
                <w:rFonts w:ascii="Times New Roman" w:hAnsi="Times New Roman" w:cs="Times New Roman"/>
                <w:sz w:val="24"/>
                <w:szCs w:val="24"/>
              </w:rPr>
              <w:t>1 сутки</w:t>
            </w:r>
          </w:p>
          <w:p w14:paraId="4796F42A" w14:textId="4091E8D3" w:rsidR="00F54829" w:rsidRPr="00896F88" w:rsidRDefault="00F54829" w:rsidP="00F548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6F8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896F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day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81B60" w14:textId="77777777" w:rsidR="00A42320" w:rsidRPr="00896F88" w:rsidRDefault="00A42320" w:rsidP="00F548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6F88">
              <w:rPr>
                <w:rFonts w:ascii="Times New Roman" w:hAnsi="Times New Roman" w:cs="Times New Roman"/>
                <w:sz w:val="24"/>
                <w:szCs w:val="24"/>
              </w:rPr>
              <w:t>7 сутки</w:t>
            </w:r>
          </w:p>
          <w:p w14:paraId="0521BC70" w14:textId="773ED550" w:rsidR="00F54829" w:rsidRPr="00896F88" w:rsidRDefault="00F54829" w:rsidP="00F548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896F88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 w:rsidRPr="00896F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days</w:t>
            </w:r>
            <w:proofErr w:type="gramEnd"/>
          </w:p>
        </w:tc>
      </w:tr>
      <w:tr w:rsidR="00A42320" w:rsidRPr="00896F88" w14:paraId="0554A151" w14:textId="77777777" w:rsidTr="00A42320">
        <w:trPr>
          <w:trHeight w:val="288"/>
        </w:trPr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E77AE" w14:textId="77777777" w:rsidR="00A42320" w:rsidRPr="00896F88" w:rsidRDefault="00A42320" w:rsidP="00F5482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896F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ретикулярные клетки</w:t>
            </w:r>
          </w:p>
          <w:p w14:paraId="08FDFEFC" w14:textId="624232FD" w:rsidR="00F54829" w:rsidRPr="00896F88" w:rsidRDefault="00F54829" w:rsidP="00F5482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896F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reticular</w:t>
            </w:r>
            <w:proofErr w:type="spellEnd"/>
            <w:r w:rsidRPr="00896F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96F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cells</w:t>
            </w:r>
            <w:proofErr w:type="spellEnd"/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BBED3" w14:textId="77777777" w:rsidR="00A42320" w:rsidRPr="00896F88" w:rsidRDefault="00A42320" w:rsidP="00A42320">
            <w:pPr>
              <w:spacing w:after="0"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F88">
              <w:rPr>
                <w:rFonts w:ascii="Times New Roman" w:hAnsi="Times New Roman" w:cs="Times New Roman"/>
                <w:sz w:val="24"/>
                <w:szCs w:val="24"/>
              </w:rPr>
              <w:t>1,10±0,08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45DC0" w14:textId="77777777" w:rsidR="00A42320" w:rsidRPr="00896F88" w:rsidRDefault="00A42320" w:rsidP="00A42320">
            <w:pPr>
              <w:spacing w:after="0"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F88">
              <w:rPr>
                <w:rFonts w:ascii="Times New Roman" w:hAnsi="Times New Roman" w:cs="Times New Roman"/>
                <w:sz w:val="24"/>
                <w:szCs w:val="24"/>
              </w:rPr>
              <w:t>1,10±0,14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D51F6" w14:textId="110C63D7" w:rsidR="00A42320" w:rsidRPr="00896F88" w:rsidRDefault="00A42320" w:rsidP="00A42320">
            <w:pPr>
              <w:spacing w:after="0"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F88">
              <w:rPr>
                <w:rFonts w:ascii="Times New Roman" w:hAnsi="Times New Roman" w:cs="Times New Roman"/>
                <w:sz w:val="24"/>
                <w:szCs w:val="24"/>
              </w:rPr>
              <w:t>1,36±0,12</w:t>
            </w:r>
            <w:r w:rsidR="00F54829" w:rsidRPr="00896F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96F8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  <w:r w:rsidRPr="00896F88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#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E2195" w14:textId="235EECC6" w:rsidR="00A42320" w:rsidRPr="00896F88" w:rsidRDefault="00A42320" w:rsidP="00A42320">
            <w:pPr>
              <w:spacing w:after="0"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F88">
              <w:rPr>
                <w:rFonts w:ascii="Times New Roman" w:hAnsi="Times New Roman" w:cs="Times New Roman"/>
                <w:sz w:val="24"/>
                <w:szCs w:val="24"/>
              </w:rPr>
              <w:t>1,15±0,004</w:t>
            </w:r>
            <w:r w:rsidR="00F54829" w:rsidRPr="00896F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96F88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#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B3B74" w14:textId="77777777" w:rsidR="00A42320" w:rsidRPr="00896F88" w:rsidRDefault="00A42320" w:rsidP="00A42320">
            <w:pPr>
              <w:spacing w:after="0"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F88">
              <w:rPr>
                <w:rFonts w:ascii="Times New Roman" w:hAnsi="Times New Roman" w:cs="Times New Roman"/>
                <w:sz w:val="24"/>
                <w:szCs w:val="24"/>
              </w:rPr>
              <w:t>1,11±0,04</w:t>
            </w:r>
          </w:p>
        </w:tc>
      </w:tr>
      <w:tr w:rsidR="00A42320" w:rsidRPr="00896F88" w14:paraId="4B8BD631" w14:textId="77777777" w:rsidTr="00A42320">
        <w:trPr>
          <w:trHeight w:val="288"/>
        </w:trPr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F102E" w14:textId="77777777" w:rsidR="00A42320" w:rsidRPr="00896F88" w:rsidRDefault="00A42320" w:rsidP="00F5482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96F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эритроидные</w:t>
            </w:r>
            <w:proofErr w:type="spellEnd"/>
            <w:r w:rsidRPr="00896F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клетки (всего)</w:t>
            </w:r>
          </w:p>
          <w:p w14:paraId="1ABD618B" w14:textId="3A2CBD75" w:rsidR="00F54829" w:rsidRPr="00896F88" w:rsidRDefault="00F54829" w:rsidP="00F5482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96F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erythroid</w:t>
            </w:r>
            <w:proofErr w:type="spellEnd"/>
            <w:r w:rsidRPr="00896F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96F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cells</w:t>
            </w:r>
            <w:proofErr w:type="spellEnd"/>
            <w:r w:rsidRPr="00896F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proofErr w:type="spellStart"/>
            <w:r w:rsidRPr="00896F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total</w:t>
            </w:r>
            <w:proofErr w:type="spellEnd"/>
            <w:r w:rsidRPr="00896F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3BF0D" w14:textId="77777777" w:rsidR="00A42320" w:rsidRPr="00896F88" w:rsidRDefault="00A42320" w:rsidP="00A42320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F88">
              <w:rPr>
                <w:rFonts w:ascii="Times New Roman" w:hAnsi="Times New Roman" w:cs="Times New Roman"/>
                <w:sz w:val="24"/>
                <w:szCs w:val="24"/>
              </w:rPr>
              <w:t>20,73±0,44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54059" w14:textId="24F2C8C1" w:rsidR="00A42320" w:rsidRPr="00896F88" w:rsidRDefault="00A42320" w:rsidP="00A42320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F88">
              <w:rPr>
                <w:rFonts w:ascii="Times New Roman" w:hAnsi="Times New Roman" w:cs="Times New Roman"/>
                <w:sz w:val="24"/>
                <w:szCs w:val="24"/>
              </w:rPr>
              <w:t>24,30±0,38</w:t>
            </w:r>
            <w:r w:rsidR="00F54829" w:rsidRPr="00896F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96F8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25C18" w14:textId="77777777" w:rsidR="00A42320" w:rsidRPr="00896F88" w:rsidRDefault="00A42320" w:rsidP="00A42320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F88">
              <w:rPr>
                <w:rFonts w:ascii="Times New Roman" w:hAnsi="Times New Roman" w:cs="Times New Roman"/>
                <w:sz w:val="24"/>
                <w:szCs w:val="24"/>
              </w:rPr>
              <w:t>22,85±0,41</w:t>
            </w:r>
            <w:r w:rsidRPr="00896F88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*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3BC50" w14:textId="77777777" w:rsidR="00A42320" w:rsidRPr="00896F88" w:rsidRDefault="00A42320" w:rsidP="00A42320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F88">
              <w:rPr>
                <w:rFonts w:ascii="Times New Roman" w:hAnsi="Times New Roman" w:cs="Times New Roman"/>
                <w:sz w:val="24"/>
                <w:szCs w:val="24"/>
              </w:rPr>
              <w:t>22,24±0,23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C40B9" w14:textId="77777777" w:rsidR="00A42320" w:rsidRPr="00896F88" w:rsidRDefault="00A42320" w:rsidP="00A42320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F88">
              <w:rPr>
                <w:rFonts w:ascii="Times New Roman" w:hAnsi="Times New Roman" w:cs="Times New Roman"/>
                <w:sz w:val="24"/>
                <w:szCs w:val="24"/>
              </w:rPr>
              <w:t>19,24±0,46</w:t>
            </w:r>
          </w:p>
        </w:tc>
      </w:tr>
      <w:tr w:rsidR="00A42320" w:rsidRPr="00896F88" w14:paraId="751B9028" w14:textId="77777777" w:rsidTr="00A42320">
        <w:trPr>
          <w:trHeight w:val="288"/>
        </w:trPr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A6002" w14:textId="77777777" w:rsidR="00A42320" w:rsidRPr="00896F88" w:rsidRDefault="00A42320" w:rsidP="00F5482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896F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нейтрофильный</w:t>
            </w:r>
            <w:proofErr w:type="spellEnd"/>
            <w:r w:rsidRPr="00896F8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896F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ряд</w:t>
            </w:r>
            <w:r w:rsidRPr="00896F8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(</w:t>
            </w:r>
            <w:r w:rsidRPr="00896F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  <w:r w:rsidRPr="00896F8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)</w:t>
            </w:r>
          </w:p>
          <w:p w14:paraId="4EA4FF99" w14:textId="32D1EC58" w:rsidR="00F54829" w:rsidRPr="00896F88" w:rsidRDefault="00F54829" w:rsidP="00F5482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896F8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neutrophilic series (total)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E7CB5" w14:textId="77777777" w:rsidR="00A42320" w:rsidRPr="00896F88" w:rsidRDefault="00A42320" w:rsidP="00A42320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F88">
              <w:rPr>
                <w:rFonts w:ascii="Times New Roman" w:hAnsi="Times New Roman" w:cs="Times New Roman"/>
                <w:sz w:val="24"/>
                <w:szCs w:val="24"/>
              </w:rPr>
              <w:t>62,20±0,50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2E35A" w14:textId="0BAE2E37" w:rsidR="00A42320" w:rsidRPr="00896F88" w:rsidRDefault="00A42320" w:rsidP="00A42320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6F88">
              <w:rPr>
                <w:rFonts w:ascii="Times New Roman" w:hAnsi="Times New Roman" w:cs="Times New Roman"/>
                <w:sz w:val="24"/>
                <w:szCs w:val="24"/>
              </w:rPr>
              <w:t>58,77±0,15</w:t>
            </w:r>
            <w:r w:rsidR="00F54829" w:rsidRPr="00896F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96F88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*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8C4FE" w14:textId="342FB5FE" w:rsidR="00A42320" w:rsidRPr="00896F88" w:rsidRDefault="00A42320" w:rsidP="00A42320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6F88">
              <w:rPr>
                <w:rFonts w:ascii="Times New Roman" w:hAnsi="Times New Roman" w:cs="Times New Roman"/>
                <w:sz w:val="24"/>
                <w:szCs w:val="24"/>
              </w:rPr>
              <w:t>57,94±0,59</w:t>
            </w:r>
            <w:r w:rsidR="00F54829" w:rsidRPr="00896F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96F88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*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A212F" w14:textId="2565AC17" w:rsidR="00A42320" w:rsidRPr="00896F88" w:rsidRDefault="00A42320" w:rsidP="00A42320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F88">
              <w:rPr>
                <w:rFonts w:ascii="Times New Roman" w:hAnsi="Times New Roman" w:cs="Times New Roman"/>
                <w:sz w:val="24"/>
                <w:szCs w:val="24"/>
              </w:rPr>
              <w:t>59,61±0,72</w:t>
            </w:r>
            <w:r w:rsidR="00F54829" w:rsidRPr="00896F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96F88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*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7EAE8" w14:textId="4887A787" w:rsidR="00A42320" w:rsidRPr="00896F88" w:rsidRDefault="00A42320" w:rsidP="00A42320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6F88">
              <w:rPr>
                <w:rFonts w:ascii="Times New Roman" w:hAnsi="Times New Roman" w:cs="Times New Roman"/>
                <w:sz w:val="24"/>
                <w:szCs w:val="24"/>
              </w:rPr>
              <w:t>58,43±0,59</w:t>
            </w:r>
            <w:r w:rsidR="00F54829" w:rsidRPr="00896F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96F88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*</w:t>
            </w:r>
          </w:p>
        </w:tc>
      </w:tr>
      <w:tr w:rsidR="00A42320" w:rsidRPr="00896F88" w14:paraId="5679433C" w14:textId="77777777" w:rsidTr="00A42320">
        <w:trPr>
          <w:trHeight w:val="288"/>
        </w:trPr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98EEE" w14:textId="77777777" w:rsidR="00A42320" w:rsidRPr="00896F88" w:rsidRDefault="00A42320" w:rsidP="00F5482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896F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базофильный</w:t>
            </w:r>
            <w:proofErr w:type="spellEnd"/>
            <w:r w:rsidRPr="00896F8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896F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ряд</w:t>
            </w:r>
            <w:r w:rsidRPr="00896F8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(</w:t>
            </w:r>
            <w:r w:rsidRPr="00896F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  <w:r w:rsidRPr="00896F8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)</w:t>
            </w:r>
          </w:p>
          <w:p w14:paraId="3D76527B" w14:textId="725D0BFC" w:rsidR="00F54829" w:rsidRPr="00896F88" w:rsidRDefault="00F54829" w:rsidP="00F5482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896F8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basophilic series (total)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70D93" w14:textId="77777777" w:rsidR="00A42320" w:rsidRPr="00896F88" w:rsidRDefault="00A42320" w:rsidP="00A42320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F88">
              <w:rPr>
                <w:rFonts w:ascii="Times New Roman" w:hAnsi="Times New Roman" w:cs="Times New Roman"/>
                <w:sz w:val="24"/>
                <w:szCs w:val="24"/>
              </w:rPr>
              <w:t>1,37±0,10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0B8E3" w14:textId="77777777" w:rsidR="00A42320" w:rsidRPr="00896F88" w:rsidRDefault="00A42320" w:rsidP="00A42320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6F88">
              <w:rPr>
                <w:rFonts w:ascii="Times New Roman" w:hAnsi="Times New Roman" w:cs="Times New Roman"/>
                <w:sz w:val="24"/>
                <w:szCs w:val="24"/>
              </w:rPr>
              <w:t>1,47±0,12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1B94D" w14:textId="1732B03A" w:rsidR="00A42320" w:rsidRPr="00896F88" w:rsidRDefault="00A42320" w:rsidP="00A42320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F88">
              <w:rPr>
                <w:rFonts w:ascii="Times New Roman" w:hAnsi="Times New Roman" w:cs="Times New Roman"/>
                <w:sz w:val="24"/>
                <w:szCs w:val="24"/>
              </w:rPr>
              <w:t>1,78±0,06</w:t>
            </w:r>
            <w:r w:rsidR="00F54829" w:rsidRPr="00896F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96F8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  <w:r w:rsidRPr="00896F88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#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E9AD7" w14:textId="0E9F4DCE" w:rsidR="00A42320" w:rsidRPr="00896F88" w:rsidRDefault="00A42320" w:rsidP="00A42320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6F88">
              <w:rPr>
                <w:rFonts w:ascii="Times New Roman" w:hAnsi="Times New Roman" w:cs="Times New Roman"/>
                <w:sz w:val="24"/>
                <w:szCs w:val="24"/>
              </w:rPr>
              <w:t>1,43±0,05</w:t>
            </w:r>
            <w:r w:rsidR="00F54829" w:rsidRPr="00896F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96F88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#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6D1BF" w14:textId="10789C2C" w:rsidR="00A42320" w:rsidRPr="00896F88" w:rsidRDefault="00A42320" w:rsidP="00A42320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6F88">
              <w:rPr>
                <w:rFonts w:ascii="Times New Roman" w:hAnsi="Times New Roman" w:cs="Times New Roman"/>
                <w:sz w:val="24"/>
                <w:szCs w:val="24"/>
              </w:rPr>
              <w:t>2,38±0,08</w:t>
            </w:r>
            <w:r w:rsidR="00F54829" w:rsidRPr="00896F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96F8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</w:tr>
      <w:tr w:rsidR="00A42320" w:rsidRPr="00896F88" w14:paraId="61D90313" w14:textId="77777777" w:rsidTr="00A42320">
        <w:trPr>
          <w:trHeight w:val="288"/>
        </w:trPr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45CD9" w14:textId="77777777" w:rsidR="00A42320" w:rsidRPr="00896F88" w:rsidRDefault="00A42320" w:rsidP="00F5482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896F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эозинофильный</w:t>
            </w:r>
            <w:r w:rsidRPr="00896F8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896F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ряд</w:t>
            </w:r>
            <w:r w:rsidRPr="00896F8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(</w:t>
            </w:r>
            <w:r w:rsidRPr="00896F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  <w:r w:rsidRPr="00896F8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)</w:t>
            </w:r>
          </w:p>
          <w:p w14:paraId="05152D24" w14:textId="777AA940" w:rsidR="00F54829" w:rsidRPr="00896F88" w:rsidRDefault="00F54829" w:rsidP="00F5482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896F8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eosinophilic series (total)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1777A" w14:textId="77777777" w:rsidR="00A42320" w:rsidRPr="00896F88" w:rsidRDefault="00A42320" w:rsidP="00A42320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F88">
              <w:rPr>
                <w:rFonts w:ascii="Times New Roman" w:hAnsi="Times New Roman" w:cs="Times New Roman"/>
                <w:sz w:val="24"/>
                <w:szCs w:val="24"/>
              </w:rPr>
              <w:t>0,64±0,04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13C0A" w14:textId="77777777" w:rsidR="00A42320" w:rsidRPr="00896F88" w:rsidRDefault="00A42320" w:rsidP="00A42320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F88">
              <w:rPr>
                <w:rFonts w:ascii="Times New Roman" w:hAnsi="Times New Roman" w:cs="Times New Roman"/>
                <w:sz w:val="24"/>
                <w:szCs w:val="24"/>
              </w:rPr>
              <w:t>0,69±0,06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938BA" w14:textId="2FE71016" w:rsidR="00A42320" w:rsidRPr="00896F88" w:rsidRDefault="00A42320" w:rsidP="00A42320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6F88">
              <w:rPr>
                <w:rFonts w:ascii="Times New Roman" w:hAnsi="Times New Roman" w:cs="Times New Roman"/>
                <w:sz w:val="24"/>
                <w:szCs w:val="24"/>
              </w:rPr>
              <w:t>1,42±0,12</w:t>
            </w:r>
            <w:r w:rsidR="00F54829" w:rsidRPr="00896F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96F88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*#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22365" w14:textId="77777777" w:rsidR="00A42320" w:rsidRPr="00896F88" w:rsidRDefault="00A42320" w:rsidP="00A42320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6F88">
              <w:rPr>
                <w:rFonts w:ascii="Times New Roman" w:hAnsi="Times New Roman" w:cs="Times New Roman"/>
                <w:sz w:val="24"/>
                <w:szCs w:val="24"/>
              </w:rPr>
              <w:t>0,69±0,09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49BC8" w14:textId="7E0C10A2" w:rsidR="00A42320" w:rsidRPr="00896F88" w:rsidRDefault="00A42320" w:rsidP="00A42320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6F88">
              <w:rPr>
                <w:rFonts w:ascii="Times New Roman" w:hAnsi="Times New Roman" w:cs="Times New Roman"/>
                <w:sz w:val="24"/>
                <w:szCs w:val="24"/>
              </w:rPr>
              <w:t>2,01±0,06</w:t>
            </w:r>
            <w:r w:rsidR="00F54829" w:rsidRPr="00896F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96F88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*</w:t>
            </w:r>
          </w:p>
        </w:tc>
      </w:tr>
      <w:tr w:rsidR="00A42320" w:rsidRPr="00896F88" w14:paraId="6DB9DF0B" w14:textId="77777777" w:rsidTr="00A42320">
        <w:trPr>
          <w:trHeight w:val="288"/>
        </w:trPr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7C28C" w14:textId="77777777" w:rsidR="00A42320" w:rsidRPr="00896F88" w:rsidRDefault="00A42320" w:rsidP="00F5482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896F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моноцитарный ряд (всего)</w:t>
            </w:r>
          </w:p>
          <w:p w14:paraId="5D57CB50" w14:textId="719F560A" w:rsidR="00F54829" w:rsidRPr="00896F88" w:rsidRDefault="00F54829" w:rsidP="00F5482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896F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monocyte</w:t>
            </w:r>
            <w:proofErr w:type="spellEnd"/>
            <w:r w:rsidRPr="00896F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96F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series</w:t>
            </w:r>
            <w:proofErr w:type="spellEnd"/>
            <w:r w:rsidRPr="00896F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proofErr w:type="spellStart"/>
            <w:r w:rsidRPr="00896F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total</w:t>
            </w:r>
            <w:proofErr w:type="spellEnd"/>
            <w:r w:rsidRPr="00896F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FACFC" w14:textId="77777777" w:rsidR="00A42320" w:rsidRPr="00896F88" w:rsidRDefault="00A42320" w:rsidP="00A42320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F88">
              <w:rPr>
                <w:rFonts w:ascii="Times New Roman" w:hAnsi="Times New Roman" w:cs="Times New Roman"/>
                <w:sz w:val="24"/>
                <w:szCs w:val="24"/>
              </w:rPr>
              <w:t>2,61±0,22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BE8C2" w14:textId="4E60F1EF" w:rsidR="00A42320" w:rsidRPr="00896F88" w:rsidRDefault="00A42320" w:rsidP="00A42320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6F88">
              <w:rPr>
                <w:rFonts w:ascii="Times New Roman" w:hAnsi="Times New Roman" w:cs="Times New Roman"/>
                <w:sz w:val="24"/>
                <w:szCs w:val="24"/>
              </w:rPr>
              <w:t>4,13±0,27</w:t>
            </w:r>
            <w:r w:rsidR="00F54829" w:rsidRPr="00896F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96F88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*&amp;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D3092" w14:textId="782E44C6" w:rsidR="00A42320" w:rsidRPr="00896F88" w:rsidRDefault="00A42320" w:rsidP="00A42320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6F88">
              <w:rPr>
                <w:rFonts w:ascii="Times New Roman" w:hAnsi="Times New Roman" w:cs="Times New Roman"/>
                <w:sz w:val="24"/>
                <w:szCs w:val="24"/>
              </w:rPr>
              <w:t>3,97±0,17</w:t>
            </w:r>
            <w:r w:rsidR="00F54829" w:rsidRPr="00896F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96F88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*#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D1F91" w14:textId="22114FCD" w:rsidR="00A42320" w:rsidRPr="00896F88" w:rsidRDefault="00A42320" w:rsidP="00A42320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F88">
              <w:rPr>
                <w:rFonts w:ascii="Times New Roman" w:hAnsi="Times New Roman" w:cs="Times New Roman"/>
                <w:sz w:val="24"/>
                <w:szCs w:val="24"/>
              </w:rPr>
              <w:t>4,30±0,16</w:t>
            </w:r>
            <w:r w:rsidR="00F54829" w:rsidRPr="00896F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96F88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*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0BEF1" w14:textId="0D2F264B" w:rsidR="00A42320" w:rsidRPr="00896F88" w:rsidRDefault="00A42320" w:rsidP="00A42320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6F88">
              <w:rPr>
                <w:rFonts w:ascii="Times New Roman" w:hAnsi="Times New Roman" w:cs="Times New Roman"/>
                <w:sz w:val="24"/>
                <w:szCs w:val="24"/>
              </w:rPr>
              <w:t>5,01±0,14</w:t>
            </w:r>
            <w:r w:rsidR="00F54829" w:rsidRPr="00896F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96F88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*</w:t>
            </w:r>
          </w:p>
        </w:tc>
      </w:tr>
      <w:tr w:rsidR="00A42320" w:rsidRPr="00896F88" w14:paraId="7DFD83A8" w14:textId="77777777" w:rsidTr="00A42320">
        <w:trPr>
          <w:trHeight w:val="288"/>
        </w:trPr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3B6DD" w14:textId="77777777" w:rsidR="00A42320" w:rsidRPr="00896F88" w:rsidRDefault="00A42320" w:rsidP="00F5482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896F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лимфоидный</w:t>
            </w:r>
            <w:r w:rsidRPr="00896F8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896F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ряд</w:t>
            </w:r>
            <w:r w:rsidRPr="00896F8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(</w:t>
            </w:r>
            <w:r w:rsidRPr="00896F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  <w:r w:rsidRPr="00896F8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)</w:t>
            </w:r>
          </w:p>
          <w:p w14:paraId="0EAE8B61" w14:textId="15CB118E" w:rsidR="00F54829" w:rsidRPr="00896F88" w:rsidRDefault="00F54829" w:rsidP="00F5482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896F8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lymphoid series (total)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5CEBF" w14:textId="77777777" w:rsidR="00A42320" w:rsidRPr="00896F88" w:rsidRDefault="00A42320" w:rsidP="00A42320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F88">
              <w:rPr>
                <w:rFonts w:ascii="Times New Roman" w:hAnsi="Times New Roman" w:cs="Times New Roman"/>
                <w:sz w:val="24"/>
                <w:szCs w:val="24"/>
              </w:rPr>
              <w:t>7,24±0,17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94C4E" w14:textId="02B2CA40" w:rsidR="00A42320" w:rsidRPr="00896F88" w:rsidRDefault="00A42320" w:rsidP="00A42320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F88">
              <w:rPr>
                <w:rFonts w:ascii="Times New Roman" w:hAnsi="Times New Roman" w:cs="Times New Roman"/>
                <w:sz w:val="24"/>
                <w:szCs w:val="24"/>
              </w:rPr>
              <w:t>7,53±0,36</w:t>
            </w:r>
            <w:r w:rsidR="00F54829" w:rsidRPr="00896F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96F88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&amp;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11AC9" w14:textId="11C66238" w:rsidR="00A42320" w:rsidRPr="00896F88" w:rsidRDefault="00A42320" w:rsidP="00A42320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F88">
              <w:rPr>
                <w:rFonts w:ascii="Times New Roman" w:hAnsi="Times New Roman" w:cs="Times New Roman"/>
                <w:sz w:val="24"/>
                <w:szCs w:val="24"/>
              </w:rPr>
              <w:t>8,55±0,40</w:t>
            </w:r>
            <w:r w:rsidR="00F54829" w:rsidRPr="00896F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96F8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  <w:r w:rsidRPr="00896F88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#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D71AE" w14:textId="06EEC9F5" w:rsidR="00A42320" w:rsidRPr="00896F88" w:rsidRDefault="00A42320" w:rsidP="00A42320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F88">
              <w:rPr>
                <w:rFonts w:ascii="Times New Roman" w:hAnsi="Times New Roman" w:cs="Times New Roman"/>
                <w:sz w:val="24"/>
                <w:szCs w:val="24"/>
              </w:rPr>
              <w:t>8,25±0,50</w:t>
            </w:r>
            <w:r w:rsidR="00F54829" w:rsidRPr="00896F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96F8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EDFD4" w14:textId="64DCD546" w:rsidR="00A42320" w:rsidRPr="00896F88" w:rsidRDefault="00A42320" w:rsidP="00A42320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F88">
              <w:rPr>
                <w:rFonts w:ascii="Times New Roman" w:hAnsi="Times New Roman" w:cs="Times New Roman"/>
                <w:sz w:val="24"/>
                <w:szCs w:val="24"/>
              </w:rPr>
              <w:t>10,89±0,32</w:t>
            </w:r>
            <w:r w:rsidR="00F54829" w:rsidRPr="00896F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96F88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*</w:t>
            </w:r>
          </w:p>
        </w:tc>
      </w:tr>
      <w:tr w:rsidR="00A42320" w:rsidRPr="00896F88" w14:paraId="7A00FC9B" w14:textId="77777777" w:rsidTr="00A42320">
        <w:trPr>
          <w:trHeight w:val="288"/>
        </w:trPr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4ED50" w14:textId="77777777" w:rsidR="00A42320" w:rsidRPr="00896F88" w:rsidRDefault="00A42320" w:rsidP="00F5482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F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мегакариоцитарный ряд (всего)</w:t>
            </w:r>
          </w:p>
          <w:p w14:paraId="01B0B45A" w14:textId="1800FF57" w:rsidR="00F54829" w:rsidRPr="00896F88" w:rsidRDefault="00F54829" w:rsidP="00F5482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96F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megakaryocytic</w:t>
            </w:r>
            <w:proofErr w:type="spellEnd"/>
            <w:r w:rsidRPr="00896F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96F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series</w:t>
            </w:r>
            <w:proofErr w:type="spellEnd"/>
            <w:r w:rsidRPr="00896F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proofErr w:type="spellStart"/>
            <w:r w:rsidRPr="00896F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total</w:t>
            </w:r>
            <w:proofErr w:type="spellEnd"/>
            <w:r w:rsidRPr="00896F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39EF5" w14:textId="77777777" w:rsidR="00A42320" w:rsidRPr="00896F88" w:rsidRDefault="00A42320" w:rsidP="00A42320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F88">
              <w:rPr>
                <w:rFonts w:ascii="Times New Roman" w:hAnsi="Times New Roman" w:cs="Times New Roman"/>
                <w:sz w:val="24"/>
                <w:szCs w:val="24"/>
              </w:rPr>
              <w:t>0,46±0,08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61B09" w14:textId="77777777" w:rsidR="00A42320" w:rsidRPr="00896F88" w:rsidRDefault="00A42320" w:rsidP="00A42320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F88">
              <w:rPr>
                <w:rFonts w:ascii="Times New Roman" w:hAnsi="Times New Roman" w:cs="Times New Roman"/>
                <w:sz w:val="24"/>
                <w:szCs w:val="24"/>
              </w:rPr>
              <w:t>0,42±0,10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806C1" w14:textId="2005ACCE" w:rsidR="00A42320" w:rsidRPr="00896F88" w:rsidRDefault="00A42320" w:rsidP="00A42320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6F88">
              <w:rPr>
                <w:rFonts w:ascii="Times New Roman" w:hAnsi="Times New Roman" w:cs="Times New Roman"/>
                <w:sz w:val="24"/>
                <w:szCs w:val="24"/>
              </w:rPr>
              <w:t>0,30±0,05</w:t>
            </w:r>
            <w:r w:rsidR="00F54829" w:rsidRPr="00896F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96F88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*#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7F5E6" w14:textId="77777777" w:rsidR="00A42320" w:rsidRPr="00896F88" w:rsidRDefault="00A42320" w:rsidP="00A42320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6F88">
              <w:rPr>
                <w:rFonts w:ascii="Times New Roman" w:hAnsi="Times New Roman" w:cs="Times New Roman"/>
                <w:sz w:val="24"/>
                <w:szCs w:val="24"/>
              </w:rPr>
              <w:t>0,43±0,05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165F4" w14:textId="14C30D1E" w:rsidR="00A42320" w:rsidRPr="00896F88" w:rsidRDefault="00A42320" w:rsidP="00A42320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F88">
              <w:rPr>
                <w:rFonts w:ascii="Times New Roman" w:hAnsi="Times New Roman" w:cs="Times New Roman"/>
                <w:sz w:val="24"/>
                <w:szCs w:val="24"/>
              </w:rPr>
              <w:t>0,14±0,04</w:t>
            </w:r>
            <w:r w:rsidR="00F54829" w:rsidRPr="00896F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96F88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*</w:t>
            </w:r>
          </w:p>
        </w:tc>
      </w:tr>
      <w:tr w:rsidR="00A42320" w:rsidRPr="00896F88" w14:paraId="67949CFD" w14:textId="77777777" w:rsidTr="00A42320">
        <w:trPr>
          <w:trHeight w:val="288"/>
        </w:trPr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E492D" w14:textId="0BD815D4" w:rsidR="00A42320" w:rsidRPr="00896F88" w:rsidRDefault="00F54829" w:rsidP="00F5482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896F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="00A42320" w:rsidRPr="00896F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лазмоциты</w:t>
            </w:r>
            <w:proofErr w:type="spellEnd"/>
          </w:p>
          <w:p w14:paraId="12E7C4A4" w14:textId="7BCA21E1" w:rsidR="00F54829" w:rsidRPr="00896F88" w:rsidRDefault="00F54829" w:rsidP="00F5482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896F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plasmocytes</w:t>
            </w:r>
            <w:proofErr w:type="spellEnd"/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F84A5" w14:textId="77777777" w:rsidR="00A42320" w:rsidRPr="00896F88" w:rsidRDefault="00A42320" w:rsidP="00A42320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F88">
              <w:rPr>
                <w:rFonts w:ascii="Times New Roman" w:hAnsi="Times New Roman" w:cs="Times New Roman"/>
                <w:sz w:val="24"/>
                <w:szCs w:val="24"/>
              </w:rPr>
              <w:t>1,51±0,11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08935" w14:textId="77777777" w:rsidR="00A42320" w:rsidRPr="00896F88" w:rsidRDefault="00A42320" w:rsidP="00A42320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F88">
              <w:rPr>
                <w:rFonts w:ascii="Times New Roman" w:hAnsi="Times New Roman" w:cs="Times New Roman"/>
                <w:sz w:val="24"/>
                <w:szCs w:val="24"/>
              </w:rPr>
              <w:t>1,59±0,09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C72E0" w14:textId="0147B3BD" w:rsidR="00A42320" w:rsidRPr="00896F88" w:rsidRDefault="00A42320" w:rsidP="00A42320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6F88">
              <w:rPr>
                <w:rFonts w:ascii="Times New Roman" w:hAnsi="Times New Roman" w:cs="Times New Roman"/>
                <w:sz w:val="24"/>
                <w:szCs w:val="24"/>
              </w:rPr>
              <w:t>1,26±0,06</w:t>
            </w:r>
            <w:r w:rsidR="00F54829" w:rsidRPr="00896F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96F88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*#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FACD5" w14:textId="77777777" w:rsidR="00A42320" w:rsidRPr="00896F88" w:rsidRDefault="00A42320" w:rsidP="00A42320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F88">
              <w:rPr>
                <w:rFonts w:ascii="Times New Roman" w:hAnsi="Times New Roman" w:cs="Times New Roman"/>
                <w:sz w:val="24"/>
                <w:szCs w:val="24"/>
              </w:rPr>
              <w:t>1,60±0,13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6165C" w14:textId="19DAFDCF" w:rsidR="00A42320" w:rsidRPr="00896F88" w:rsidRDefault="00A42320" w:rsidP="00A42320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F88">
              <w:rPr>
                <w:rFonts w:ascii="Times New Roman" w:hAnsi="Times New Roman" w:cs="Times New Roman"/>
                <w:sz w:val="24"/>
                <w:szCs w:val="24"/>
              </w:rPr>
              <w:t>0,79±0,08</w:t>
            </w:r>
            <w:r w:rsidR="00F54829" w:rsidRPr="00896F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96F88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*</w:t>
            </w:r>
          </w:p>
        </w:tc>
      </w:tr>
    </w:tbl>
    <w:p w14:paraId="19079634" w14:textId="4649701C" w:rsidR="00A42320" w:rsidRPr="00896F88" w:rsidRDefault="00A42320" w:rsidP="003B21B1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96F88">
        <w:rPr>
          <w:rFonts w:ascii="Times New Roman" w:hAnsi="Times New Roman" w:cs="Times New Roman"/>
          <w:bCs/>
        </w:rPr>
        <w:t>Примечание</w:t>
      </w:r>
      <w:r w:rsidR="00896F88" w:rsidRPr="00896F88">
        <w:rPr>
          <w:rFonts w:ascii="Times New Roman" w:hAnsi="Times New Roman" w:cs="Times New Roman"/>
          <w:bCs/>
        </w:rPr>
        <w:t>.</w:t>
      </w:r>
      <w:r w:rsidRPr="00896F88">
        <w:rPr>
          <w:rFonts w:ascii="Times New Roman" w:hAnsi="Times New Roman" w:cs="Times New Roman"/>
          <w:bCs/>
        </w:rPr>
        <w:t xml:space="preserve"> * – различие с группой контроля достоверно (р &lt;0,05), &amp; – различие с группой ПД на 1 сутки</w:t>
      </w:r>
      <w:r w:rsidR="00896F88" w:rsidRPr="00896F88">
        <w:rPr>
          <w:rFonts w:ascii="Times New Roman" w:hAnsi="Times New Roman" w:cs="Times New Roman"/>
          <w:bCs/>
        </w:rPr>
        <w:t xml:space="preserve"> </w:t>
      </w:r>
      <w:r w:rsidR="00896F88" w:rsidRPr="00896F88">
        <w:rPr>
          <w:rFonts w:ascii="Times New Roman" w:hAnsi="Times New Roman" w:cs="Times New Roman"/>
          <w:bCs/>
        </w:rPr>
        <w:t>достоверно</w:t>
      </w:r>
      <w:r w:rsidRPr="00896F88">
        <w:rPr>
          <w:rFonts w:ascii="Times New Roman" w:hAnsi="Times New Roman" w:cs="Times New Roman"/>
          <w:bCs/>
        </w:rPr>
        <w:t xml:space="preserve"> (р &lt;0,05), # – различие с группой ПД на 7 сутки</w:t>
      </w:r>
      <w:r w:rsidR="00896F88" w:rsidRPr="00896F88">
        <w:rPr>
          <w:rFonts w:ascii="Times New Roman" w:hAnsi="Times New Roman" w:cs="Times New Roman"/>
          <w:bCs/>
        </w:rPr>
        <w:t xml:space="preserve"> </w:t>
      </w:r>
      <w:r w:rsidR="00896F88" w:rsidRPr="00896F88">
        <w:rPr>
          <w:rFonts w:ascii="Times New Roman" w:hAnsi="Times New Roman" w:cs="Times New Roman"/>
          <w:bCs/>
        </w:rPr>
        <w:t>достоверно</w:t>
      </w:r>
      <w:r w:rsidRPr="00896F88">
        <w:rPr>
          <w:rFonts w:ascii="Times New Roman" w:hAnsi="Times New Roman" w:cs="Times New Roman"/>
          <w:bCs/>
        </w:rPr>
        <w:t xml:space="preserve"> (р &lt;0,05).</w:t>
      </w:r>
    </w:p>
    <w:p w14:paraId="27DA459D" w14:textId="77777777" w:rsidR="00A42320" w:rsidRPr="00896F88" w:rsidRDefault="00A42320" w:rsidP="003B21B1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4392829D" w14:textId="0F96DB92" w:rsidR="00A42320" w:rsidRPr="00896F88" w:rsidRDefault="00A42320" w:rsidP="003B21B1">
      <w:pPr>
        <w:spacing w:after="0" w:line="240" w:lineRule="auto"/>
        <w:jc w:val="both"/>
        <w:rPr>
          <w:rFonts w:ascii="Times New Roman" w:hAnsi="Times New Roman" w:cs="Times New Roman"/>
          <w:bCs/>
          <w:lang w:val="en-US"/>
        </w:rPr>
      </w:pPr>
      <w:r w:rsidRPr="00896F88">
        <w:rPr>
          <w:rFonts w:ascii="Times New Roman" w:hAnsi="Times New Roman" w:cs="Times New Roman"/>
          <w:bCs/>
          <w:lang w:val="en-US"/>
        </w:rPr>
        <w:t>Note</w:t>
      </w:r>
      <w:r w:rsidR="00896F88">
        <w:rPr>
          <w:rFonts w:ascii="Times New Roman" w:hAnsi="Times New Roman" w:cs="Times New Roman"/>
          <w:bCs/>
          <w:lang w:val="en-US"/>
        </w:rPr>
        <w:t>.</w:t>
      </w:r>
      <w:r w:rsidRPr="00896F88">
        <w:rPr>
          <w:rFonts w:ascii="Times New Roman" w:hAnsi="Times New Roman" w:cs="Times New Roman"/>
          <w:bCs/>
          <w:lang w:val="en-US"/>
        </w:rPr>
        <w:t xml:space="preserve"> * – the difference with the intact group is significant (p &lt;0.05), &amp; – the difference with the PD group on day 1</w:t>
      </w:r>
      <w:r w:rsidR="00896F88">
        <w:rPr>
          <w:rFonts w:ascii="Times New Roman" w:hAnsi="Times New Roman" w:cs="Times New Roman"/>
          <w:bCs/>
          <w:lang w:val="en-US"/>
        </w:rPr>
        <w:t xml:space="preserve"> </w:t>
      </w:r>
      <w:r w:rsidR="00896F88" w:rsidRPr="00896F88">
        <w:rPr>
          <w:rFonts w:ascii="Times New Roman" w:hAnsi="Times New Roman" w:cs="Times New Roman"/>
          <w:bCs/>
          <w:lang w:val="en-US"/>
        </w:rPr>
        <w:t>is significant</w:t>
      </w:r>
      <w:r w:rsidRPr="00896F88">
        <w:rPr>
          <w:rFonts w:ascii="Times New Roman" w:hAnsi="Times New Roman" w:cs="Times New Roman"/>
          <w:bCs/>
          <w:lang w:val="en-US"/>
        </w:rPr>
        <w:t xml:space="preserve"> (p &lt;0.05), # – the difference with the PD group on day 7</w:t>
      </w:r>
      <w:r w:rsidR="00896F88">
        <w:rPr>
          <w:rFonts w:ascii="Times New Roman" w:hAnsi="Times New Roman" w:cs="Times New Roman"/>
          <w:bCs/>
          <w:lang w:val="en-US"/>
        </w:rPr>
        <w:t xml:space="preserve"> </w:t>
      </w:r>
      <w:r w:rsidR="00896F88" w:rsidRPr="00896F88">
        <w:rPr>
          <w:rFonts w:ascii="Times New Roman" w:hAnsi="Times New Roman" w:cs="Times New Roman"/>
          <w:bCs/>
          <w:lang w:val="en-US"/>
        </w:rPr>
        <w:t>is significant</w:t>
      </w:r>
      <w:r w:rsidRPr="00896F88">
        <w:rPr>
          <w:rFonts w:ascii="Times New Roman" w:hAnsi="Times New Roman" w:cs="Times New Roman"/>
          <w:bCs/>
          <w:lang w:val="en-US"/>
        </w:rPr>
        <w:t xml:space="preserve"> (p &lt;0.05).</w:t>
      </w:r>
    </w:p>
    <w:sectPr w:rsidR="00A42320" w:rsidRPr="00896F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C15"/>
    <w:rsid w:val="000865A1"/>
    <w:rsid w:val="000E586D"/>
    <w:rsid w:val="002C0C15"/>
    <w:rsid w:val="003923A0"/>
    <w:rsid w:val="003B21B1"/>
    <w:rsid w:val="003D16B0"/>
    <w:rsid w:val="004562FF"/>
    <w:rsid w:val="005A7CB3"/>
    <w:rsid w:val="00621DB1"/>
    <w:rsid w:val="00645AFD"/>
    <w:rsid w:val="00846117"/>
    <w:rsid w:val="00896F88"/>
    <w:rsid w:val="009013A0"/>
    <w:rsid w:val="00A42320"/>
    <w:rsid w:val="00AF2A08"/>
    <w:rsid w:val="00B636D2"/>
    <w:rsid w:val="00BC2969"/>
    <w:rsid w:val="00BF2DF8"/>
    <w:rsid w:val="00E35B31"/>
    <w:rsid w:val="00E46068"/>
    <w:rsid w:val="00E646F5"/>
    <w:rsid w:val="00F54829"/>
    <w:rsid w:val="00F94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F9B7C"/>
  <w15:chartTrackingRefBased/>
  <w15:docId w15:val="{06D26DB0-5C60-440A-98D6-5736254AB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0C15"/>
    <w:pPr>
      <w:spacing w:line="256" w:lineRule="auto"/>
    </w:pPr>
    <w:rPr>
      <w:rFonts w:eastAsiaTheme="minorEastAsia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C0C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C0C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C0C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C0C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C0C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C0C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C0C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C0C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C0C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C0C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C0C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C0C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C0C1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C0C1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C0C1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C0C1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C0C1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C0C1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C0C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2C0C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C0C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C0C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C0C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C0C1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C0C1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C0C15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C0C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C0C15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2C0C1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34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Юренков Евгений Алексеевич</dc:creator>
  <cp:keywords/>
  <dc:description/>
  <cp:lastModifiedBy>user1</cp:lastModifiedBy>
  <cp:revision>2</cp:revision>
  <dcterms:created xsi:type="dcterms:W3CDTF">2025-02-03T14:00:00Z</dcterms:created>
  <dcterms:modified xsi:type="dcterms:W3CDTF">2025-02-03T14:00:00Z</dcterms:modified>
</cp:coreProperties>
</file>